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00DD1CF" w14:textId="77777777" w:rsidR="00DB13E8" w:rsidRDefault="00DB13E8" w:rsidP="00DB13E8">
      <w:r>
        <w:t>Ön is olyan szakterületen dolgozik, ahol elengedhetetlen kellék a minőségi színvonalon kialakított nagyítós asztali lámpa? Ez esetben jó helyen jár!</w:t>
      </w:r>
    </w:p>
    <w:p w14:paraId="2D369A4A" w14:textId="77777777" w:rsidR="00DB13E8" w:rsidRDefault="00DB13E8" w:rsidP="00DB13E8">
      <w:r>
        <w:t>AZ NKLL 05 LED-es nagyítós lámpa garantált segítséget fog nyújtani Önnek a munkájában. A precíz munkavégzés érdekében asztalra szerelhető, amely biztosítja a könnyed használatot.</w:t>
      </w:r>
    </w:p>
    <w:p w14:paraId="22C9C32E" w14:textId="77777777" w:rsidR="00DB13E8" w:rsidRDefault="00DB13E8" w:rsidP="00DB13E8">
      <w:r>
        <w:t xml:space="preserve">A lámpa 56 db LED-el rendelkezik. Színhőmérséklete 6000 K, amely az élénk hidegfehér színt biztosítja. Fényereje: 700 lm. A termék lehetővé teszi a 3 dioptriás nagyítást. A lámpa felhajtható, továbbá karcolást gátló védővel rendelkezik. A nagyítóba 5 dioptriás lencse is választható. </w:t>
      </w:r>
    </w:p>
    <w:p w14:paraId="315188F7" w14:textId="77777777" w:rsidR="00DB13E8" w:rsidRDefault="00DB13E8" w:rsidP="00DB13E8">
      <w:r>
        <w:t>Válassza a minőségi termékeket és rendeljen webáruházunkból!</w:t>
      </w:r>
    </w:p>
    <w:p w14:paraId="73F59F05" w14:textId="414993F3" w:rsidR="00DB13E8" w:rsidRDefault="00DB13E8" w:rsidP="00DB13E8">
      <w:r>
        <w:t>A termék 1:1 méretben nyomtatható energiacímkéje megtalálható a weboldal „Letölthető tartalmak” menüpontjában.</w:t>
      </w:r>
    </w:p>
    <w:p w14:paraId="3EBDAD4A" w14:textId="77777777" w:rsidR="00DB13E8" w:rsidRDefault="00DB13E8" w:rsidP="00DB13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80232C" w14:textId="77777777" w:rsidR="00DB13E8" w:rsidRDefault="00DB13E8" w:rsidP="00DB13E8">
      <w:r>
        <w:t>asztallapra szerelhető</w:t>
      </w:r>
    </w:p>
    <w:p w14:paraId="7CD21437" w14:textId="77777777" w:rsidR="00DB13E8" w:rsidRDefault="00DB13E8" w:rsidP="00DB13E8">
      <w:r>
        <w:t>56 db SMD LED, hidegfényű (6000 K)</w:t>
      </w:r>
    </w:p>
    <w:p w14:paraId="225E7BE4" w14:textId="77777777" w:rsidR="00DB13E8" w:rsidRDefault="00DB13E8" w:rsidP="00DB13E8">
      <w:r>
        <w:t>700 lumen fényerő</w:t>
      </w:r>
    </w:p>
    <w:p w14:paraId="1DC3A1B0" w14:textId="77777777" w:rsidR="00DB13E8" w:rsidRDefault="00DB13E8" w:rsidP="00DB13E8">
      <w:r>
        <w:rPr>
          <w:rFonts w:ascii="Cambria Math" w:hAnsi="Cambria Math" w:cs="Cambria Math"/>
        </w:rPr>
        <w:t>∅</w:t>
      </w:r>
      <w:r>
        <w:t>125 mm-es nagyítólencse</w:t>
      </w:r>
    </w:p>
    <w:p w14:paraId="751E97D4" w14:textId="77777777" w:rsidR="00DB13E8" w:rsidRDefault="00DB13E8" w:rsidP="00DB13E8">
      <w:r>
        <w:t>nagyítás: 3 dioptria</w:t>
      </w:r>
    </w:p>
    <w:p w14:paraId="31B39761" w14:textId="77777777" w:rsidR="00DB13E8" w:rsidRDefault="00DB13E8" w:rsidP="00DB13E8">
      <w:r>
        <w:t>felhajtható, karcolást gátló védőfedél</w:t>
      </w:r>
    </w:p>
    <w:p w14:paraId="51C3255A" w14:textId="77777777" w:rsidR="00DB13E8" w:rsidRDefault="00DB13E8" w:rsidP="00DB13E8">
      <w:r>
        <w:t>fejrész mérete: 200 x 40 x 260 mm</w:t>
      </w:r>
    </w:p>
    <w:p w14:paraId="467CC19D" w14:textId="77777777" w:rsidR="00DB13E8" w:rsidRDefault="00DB13E8" w:rsidP="00DB13E8">
      <w:r>
        <w:t>a lámpa szárainak hossza: 410 mm (x 2 db)</w:t>
      </w:r>
    </w:p>
    <w:p w14:paraId="3B1C8EA9" w14:textId="77777777" w:rsidR="00DB13E8" w:rsidRDefault="00DB13E8" w:rsidP="00DB13E8">
      <w:r>
        <w:t>csatlakozókábel hossza: 1,5 m</w:t>
      </w:r>
    </w:p>
    <w:p w14:paraId="5199AF14" w14:textId="77777777" w:rsidR="00DB13E8" w:rsidRDefault="00DB13E8" w:rsidP="00DB13E8">
      <w:r>
        <w:t>tápellátás: 230 V~ / 50 Hz / 6,6 W</w:t>
      </w:r>
    </w:p>
    <w:p w14:paraId="0FDE6943" w14:textId="77777777" w:rsidR="00DB13E8" w:rsidRDefault="00DB13E8" w:rsidP="00DB13E8">
      <w:r>
        <w:t>opció: 5 dioptriás lencse (NKL 5D)</w:t>
      </w:r>
    </w:p>
    <w:p w14:paraId="21C6B8C1" w14:textId="6278DE65" w:rsidR="005513CB" w:rsidRPr="005513CB" w:rsidRDefault="00DB13E8" w:rsidP="00DB13E8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16D9F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14A9A"/>
    <w:rsid w:val="00932F48"/>
    <w:rsid w:val="00952EB4"/>
    <w:rsid w:val="009553BD"/>
    <w:rsid w:val="009B01DC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4A84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B13E8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2022-06-13T14:50:00Z</dcterms:created>
  <dcterms:modified xsi:type="dcterms:W3CDTF">2022-06-13T14:50:00Z</dcterms:modified>
</cp:coreProperties>
</file>